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8E6" w:rsidRPr="008158E6" w:rsidRDefault="008158E6" w:rsidP="008158E6">
      <w:pPr>
        <w:widowControl/>
        <w:spacing w:line="360" w:lineRule="atLeast"/>
        <w:jc w:val="center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黑体" w:eastAsia="黑体" w:hAnsi="黑体" w:cs="Tahoma" w:hint="eastAsia"/>
          <w:color w:val="666666"/>
          <w:kern w:val="0"/>
          <w:sz w:val="44"/>
          <w:szCs w:val="44"/>
        </w:rPr>
        <w:t>人工智能时代的开启</w:t>
      </w:r>
      <w:r w:rsidRPr="008158E6">
        <w:rPr>
          <w:rFonts w:ascii="宋体" w:eastAsia="宋体" w:hAnsi="宋体" w:cs="宋体" w:hint="eastAsia"/>
          <w:color w:val="666666"/>
          <w:kern w:val="0"/>
          <w:sz w:val="44"/>
          <w:szCs w:val="44"/>
        </w:rPr>
        <w:t> </w:t>
      </w:r>
      <w:r w:rsidRPr="008158E6">
        <w:rPr>
          <w:rFonts w:ascii="黑体" w:eastAsia="黑体" w:hAnsi="黑体" w:cs="Tahoma" w:hint="eastAsia"/>
          <w:color w:val="666666"/>
          <w:kern w:val="0"/>
          <w:sz w:val="44"/>
          <w:szCs w:val="44"/>
        </w:rPr>
        <w:t>教学设计</w:t>
      </w:r>
    </w:p>
    <w:p w:rsidR="008158E6" w:rsidRPr="008158E6" w:rsidRDefault="008158E6" w:rsidP="008158E6">
      <w:pPr>
        <w:widowControl/>
        <w:spacing w:line="360" w:lineRule="atLeast"/>
        <w:jc w:val="center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楷体" w:eastAsia="楷体" w:hAnsi="楷体" w:cs="Tahoma" w:hint="eastAsia"/>
          <w:color w:val="666666"/>
          <w:kern w:val="0"/>
          <w:sz w:val="32"/>
          <w:szCs w:val="32"/>
        </w:rPr>
        <w:t>兰西县星火乡第二中学</w:t>
      </w:r>
      <w:r w:rsidRPr="008158E6">
        <w:rPr>
          <w:rFonts w:ascii="宋体" w:eastAsia="宋体" w:hAnsi="宋体" w:cs="宋体" w:hint="eastAsia"/>
          <w:color w:val="666666"/>
          <w:kern w:val="0"/>
          <w:sz w:val="32"/>
          <w:szCs w:val="32"/>
        </w:rPr>
        <w:t> </w:t>
      </w:r>
      <w:r w:rsidRPr="008158E6">
        <w:rPr>
          <w:rFonts w:ascii="楷体" w:eastAsia="楷体" w:hAnsi="楷体" w:cs="Tahoma" w:hint="eastAsia"/>
          <w:color w:val="666666"/>
          <w:kern w:val="0"/>
          <w:sz w:val="32"/>
          <w:szCs w:val="32"/>
        </w:rPr>
        <w:t>张明皓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一、教材分析：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 xml:space="preserve">本节课是初中九年级信息技术《人工智能时代的开启》中的内容。人工智能在生活中已经无处不在，它深刻影响着我们的生活。越来越低的计算成本、科学家梦寐以求的海量数据，推动了“机器学习”的飞速发展，特别是深度学习的广泛应用，模式识别、自动驾驶、机器翻译、智能机器人等应用无处不在。本节内容在机器人、物联网的基础之上，旨在让学生了解人工智能的起源与历史，感人工智能带给我们生活的便利，学会正确对待人工智能。 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二、学情分析：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本课面对的教学对象是初中九年级的学生，对知识的获取已经开始由感性认识提升到理性认识，已经具有一定的研究能力，探究新知的欲望也比较强烈，在日常的学习和生活中，也或多或少的接触过人工智能技术的应用，对这项技术充满好奇。但是，他们对人工智能的了解更多的停留在日常学习和生活中的所见所闻，对人工智能的起源和概念缺乏系统的理解。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 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三、教学方法：讲授法、体验法、讨论学习等方式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四、教学目标：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 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（1）知识与技能：了解人工智能的历史、概念。了解人工智能在生活中的运用。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lastRenderedPageBreak/>
        <w:t>（2）过程与方法：组织学生了解人工智能的历史与发展，结合生活中手机智能助手探讨多种人机对话的区别，了解身边的人工智能技术，丰富对人工智能的认识与理解。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 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（3）情感态度与价值观：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 </w:t>
      </w: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通过体验身边的人工智能技术，感受人工智能神奇以及带给生活的便利，初步树立为科技做贡献的理想。通过全民辩论，正确对待人工智能，理解人与人工智能应该以怎样的关系相处。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 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五、教学过程：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 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（1）导入环节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教师组织学生探讨近年来科技方面的改变，邀请同学们，分享身边的变化引出本节的内容《人工智能时代的开启》。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（2）授课过程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活动一、抛出人工问题引导学生展开思考，结合视频《人工智能的发展》了解人工智能的历史与发展。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解决问题：人工智能学科何时确立，有什么相关历史事件？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人工智能已经走进我们的生活，成为我们生活必不可少的一部分，那么根据你们已经了解的知识，谈谈什么是人工智能？学生代表发言。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 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师：刚刚大家分享了很多人工智能的案例，说得非常好，可见人工智能为我们的生活提供了极大的便利。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 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活动二、体验人工智结合Google、苹果、华为、小米手机助手，分析不同AI的特点。分别比较不同手机品牌智能助手能实现的功能。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lastRenderedPageBreak/>
        <w:t>填写好调查问卷，总结不同品牌的特点。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活动三、全班辩论赛之人和人工智能谁更厉害？组织全班同学进行辩论。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 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师：人与人工智能，究竟谁更聪明？有同学认为：人不如人工智能聪明，究其原因是之前</w:t>
      </w:r>
      <w:proofErr w:type="spellStart"/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AlphaGo</w:t>
      </w:r>
      <w:proofErr w:type="spellEnd"/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 xml:space="preserve">击败了专业围棋手。当然也有人认为：人比人工智能聪明，抛出的理由是人工智能都是人制造出来的，理所当然是人比人工智能聪明。大家辩论很激烈，各自有各自的看法。 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</w:t>
      </w: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 xml:space="preserve">教师提出希冀：不管怎样，老师希望同学们热爱科学积极探索、发展、创新，让机器成为人类的得力助手和合作伙伴，用人自己创造的智慧更好地为人类服务。 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六、课堂小结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让同学理解智能的含义以及人类智能的基本特征；理解人工智能技术的含义；通过实践熟识人工智能的讨论领域，如机器证明、模式识别、机器翻译、人机博弈、智能机器人等；同时了解在社会生产、生活中人工智能技术应用的实例。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七、作业布置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 xml:space="preserve">师：课后留一个问题给大家思考: </w:t>
      </w:r>
      <w:r w:rsidRPr="008158E6">
        <w:rPr>
          <w:rFonts w:ascii="宋体" w:eastAsia="宋体" w:hAnsi="宋体" w:cs="宋体" w:hint="eastAsia"/>
          <w:color w:val="666666"/>
          <w:kern w:val="0"/>
          <w:sz w:val="28"/>
          <w:szCs w:val="28"/>
        </w:rPr>
        <w:t> </w:t>
      </w:r>
    </w:p>
    <w:p w:rsidR="008158E6" w:rsidRPr="008158E6" w:rsidRDefault="008158E6" w:rsidP="008158E6">
      <w:pPr>
        <w:widowControl/>
        <w:spacing w:line="360" w:lineRule="atLeast"/>
        <w:ind w:firstLine="560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58E6">
        <w:rPr>
          <w:rFonts w:ascii="仿宋" w:eastAsia="仿宋" w:hAnsi="仿宋" w:cs="Tahoma" w:hint="eastAsia"/>
          <w:color w:val="666666"/>
          <w:kern w:val="0"/>
          <w:sz w:val="28"/>
          <w:szCs w:val="28"/>
        </w:rPr>
        <w:t>人类与人工智能应该是一种怎样的关系？</w:t>
      </w:r>
    </w:p>
    <w:p w:rsidR="00B40493" w:rsidRPr="008158E6" w:rsidRDefault="00B40493"/>
    <w:sectPr w:rsidR="00B40493" w:rsidRPr="008158E6" w:rsidSect="00B404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58E6"/>
    <w:rsid w:val="00101E76"/>
    <w:rsid w:val="001402A3"/>
    <w:rsid w:val="001A23C5"/>
    <w:rsid w:val="001B7E5B"/>
    <w:rsid w:val="001E66B7"/>
    <w:rsid w:val="001F6A09"/>
    <w:rsid w:val="002342E7"/>
    <w:rsid w:val="002C5D03"/>
    <w:rsid w:val="00311B4C"/>
    <w:rsid w:val="0041382F"/>
    <w:rsid w:val="00547090"/>
    <w:rsid w:val="008158E6"/>
    <w:rsid w:val="00824C47"/>
    <w:rsid w:val="00922D5C"/>
    <w:rsid w:val="00A024D1"/>
    <w:rsid w:val="00A83395"/>
    <w:rsid w:val="00B40493"/>
    <w:rsid w:val="00B4064A"/>
    <w:rsid w:val="00CB3B4A"/>
    <w:rsid w:val="00CC0E1C"/>
    <w:rsid w:val="00CC7FF2"/>
    <w:rsid w:val="00CD29DB"/>
    <w:rsid w:val="00E01168"/>
    <w:rsid w:val="00EF0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9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207</Words>
  <Characters>1180</Characters>
  <Application>Microsoft Office Word</Application>
  <DocSecurity>0</DocSecurity>
  <Lines>9</Lines>
  <Paragraphs>2</Paragraphs>
  <ScaleCrop>false</ScaleCrop>
  <Company>新锐中国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新锐用户</dc:creator>
  <cp:lastModifiedBy>新锐用户</cp:lastModifiedBy>
  <cp:revision>1</cp:revision>
  <dcterms:created xsi:type="dcterms:W3CDTF">2023-04-13T00:27:00Z</dcterms:created>
  <dcterms:modified xsi:type="dcterms:W3CDTF">2023-04-13T00:28:00Z</dcterms:modified>
</cp:coreProperties>
</file>